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FB6764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FB6764">
        <w:rPr>
          <w:b/>
          <w:sz w:val="22"/>
          <w:szCs w:val="22"/>
        </w:rPr>
        <w:t>TIEKĖJO SIŪLOMŲ SPECIALISTŲ SĄRAŠAS</w:t>
      </w:r>
      <w:r w:rsidR="001A0734" w:rsidRPr="00FB6764">
        <w:rPr>
          <w:rStyle w:val="Puslapioinaosnuoroda"/>
          <w:b/>
          <w:sz w:val="22"/>
          <w:szCs w:val="22"/>
        </w:rPr>
        <w:footnoteReference w:id="1"/>
      </w:r>
    </w:p>
    <w:p w14:paraId="1A7FD16C" w14:textId="6AC9D1FF" w:rsidR="00B95DAE" w:rsidRPr="00FB6764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FB6764">
        <w:rPr>
          <w:b/>
          <w:bCs/>
          <w:sz w:val="22"/>
          <w:szCs w:val="22"/>
        </w:rPr>
        <w:t>(pagal Specialiųjų pirkimo sąlygų priedo „Kvalifikaci</w:t>
      </w:r>
      <w:r w:rsidR="00632B3F" w:rsidRPr="00FB6764">
        <w:rPr>
          <w:b/>
          <w:bCs/>
          <w:sz w:val="22"/>
          <w:szCs w:val="22"/>
        </w:rPr>
        <w:t>jos</w:t>
      </w:r>
      <w:r w:rsidRPr="00FB6764">
        <w:rPr>
          <w:b/>
          <w:bCs/>
          <w:sz w:val="22"/>
          <w:szCs w:val="22"/>
        </w:rPr>
        <w:t xml:space="preserve"> reikalavimai</w:t>
      </w:r>
      <w:r w:rsidR="00632B3F" w:rsidRPr="00FB6764">
        <w:rPr>
          <w:b/>
          <w:bCs/>
          <w:sz w:val="22"/>
          <w:szCs w:val="22"/>
        </w:rPr>
        <w:t xml:space="preserve"> tiekėjui</w:t>
      </w:r>
      <w:r w:rsidRPr="00FB6764">
        <w:rPr>
          <w:b/>
          <w:bCs/>
          <w:sz w:val="22"/>
          <w:szCs w:val="22"/>
        </w:rPr>
        <w:t>“ 2.1–2.</w:t>
      </w:r>
      <w:r w:rsidR="0030008A" w:rsidRPr="00FB6764">
        <w:rPr>
          <w:b/>
          <w:bCs/>
          <w:sz w:val="22"/>
          <w:szCs w:val="22"/>
        </w:rPr>
        <w:t>5</w:t>
      </w:r>
      <w:r w:rsidR="00F83F75" w:rsidRPr="00FB6764">
        <w:rPr>
          <w:b/>
          <w:bCs/>
          <w:sz w:val="22"/>
          <w:szCs w:val="22"/>
        </w:rPr>
        <w:t xml:space="preserve"> </w:t>
      </w:r>
      <w:r w:rsidRPr="00FB6764">
        <w:rPr>
          <w:b/>
          <w:bCs/>
          <w:sz w:val="22"/>
          <w:szCs w:val="22"/>
        </w:rPr>
        <w:t>punktus)</w:t>
      </w:r>
    </w:p>
    <w:p w14:paraId="360722CB" w14:textId="77777777" w:rsidR="00C70973" w:rsidRPr="00FB6764" w:rsidRDefault="00C70973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211CA7BD" w:rsidR="00161574" w:rsidRPr="00FB6764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FB6764">
        <w:rPr>
          <w:rFonts w:cs="Times New Roman"/>
          <w:bCs/>
          <w:lang w:val="lt-LT"/>
        </w:rPr>
        <w:t xml:space="preserve">1. Informacija apie </w:t>
      </w:r>
      <w:r w:rsidR="007D10F5" w:rsidRPr="00FB6764">
        <w:rPr>
          <w:rFonts w:cs="Times New Roman"/>
          <w:b/>
          <w:lang w:val="lt-LT"/>
        </w:rPr>
        <w:t>Projektų</w:t>
      </w:r>
      <w:r w:rsidRPr="00FB6764">
        <w:rPr>
          <w:rFonts w:cs="Times New Roman"/>
          <w:b/>
          <w:lang w:val="lt-LT"/>
        </w:rPr>
        <w:t xml:space="preserve"> vadovą</w:t>
      </w:r>
      <w:r w:rsidR="00F52D1D" w:rsidRPr="00FB6764">
        <w:rPr>
          <w:rFonts w:cs="Times New Roman"/>
          <w:bCs/>
          <w:lang w:val="lt-LT"/>
        </w:rPr>
        <w:t xml:space="preserve"> (pagal kvalifikacinių reikalavimų 2.1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7371"/>
        <w:gridCol w:w="2693"/>
      </w:tblGrid>
      <w:tr w:rsidR="0047333C" w:rsidRPr="00FB6764" w14:paraId="27E5851D" w14:textId="77F34995" w:rsidTr="004733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3854EC57" w:rsidR="0047333C" w:rsidRPr="00FB6764" w:rsidRDefault="0047333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2CFBA152" w:rsidR="0047333C" w:rsidRPr="00FB6764" w:rsidRDefault="0047333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082FE" w14:textId="0EABD84B" w:rsidR="0047333C" w:rsidRPr="00FB6764" w:rsidRDefault="0047333C" w:rsidP="003F74A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49AE19" w14:textId="4A21944A" w:rsidR="0047333C" w:rsidRPr="00FB6764" w:rsidRDefault="0047333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Lietuvių kalbos</w:t>
            </w:r>
          </w:p>
          <w:p w14:paraId="642B5851" w14:textId="71956B7E" w:rsidR="0047333C" w:rsidRPr="00FB6764" w:rsidRDefault="0047333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FB6764">
              <w:rPr>
                <w:rStyle w:val="Puslapioinaosnuoroda"/>
                <w:b/>
                <w:i/>
                <w:iCs/>
                <w:sz w:val="22"/>
                <w:szCs w:val="22"/>
              </w:rPr>
              <w:footnoteReference w:id="2"/>
            </w:r>
          </w:p>
        </w:tc>
      </w:tr>
      <w:tr w:rsidR="0047333C" w:rsidRPr="00FB6764" w14:paraId="7699DC79" w14:textId="24D1B229" w:rsidTr="0047333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47333C" w:rsidRPr="00FB6764" w:rsidRDefault="0047333C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47333C" w:rsidRPr="00FB6764" w:rsidRDefault="0047333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47333C" w:rsidRPr="00FB6764" w:rsidRDefault="0047333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C0A0" w14:textId="77777777" w:rsidR="0047333C" w:rsidRPr="00FB6764" w:rsidRDefault="0047333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FB6764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p w14:paraId="1CE6726D" w14:textId="72A34AD6" w:rsidR="001B1D8D" w:rsidRPr="00FB6764" w:rsidRDefault="001B1D8D" w:rsidP="001C2A45">
      <w:pPr>
        <w:pStyle w:val="Betarp"/>
        <w:shd w:val="clear" w:color="auto" w:fill="FBE4D5" w:themeFill="accent2" w:themeFillTint="33"/>
        <w:rPr>
          <w:rFonts w:cs="Times New Roman"/>
          <w:lang w:val="lt-LT"/>
        </w:rPr>
      </w:pPr>
      <w:r w:rsidRPr="00FB6764">
        <w:rPr>
          <w:rFonts w:cs="Times New Roman"/>
          <w:lang w:val="lt-LT"/>
        </w:rPr>
        <w:t xml:space="preserve">Per pastaruosius 5 (penkerius) metus iki pasiūlymo pateikimo termino pabaigos </w:t>
      </w:r>
      <w:r w:rsidR="00F83BD8" w:rsidRPr="00FB6764">
        <w:rPr>
          <w:rFonts w:cs="Times New Roman"/>
          <w:lang w:val="lt-LT"/>
        </w:rPr>
        <w:t>siūlomas specialistas</w:t>
      </w:r>
      <w:r w:rsidRPr="00FB6764">
        <w:rPr>
          <w:rFonts w:cs="Times New Roman"/>
          <w:lang w:val="lt-LT"/>
        </w:rPr>
        <w:t xml:space="preserve"> turi ne trumpesnę kaip 2 (dviejų) metų </w:t>
      </w:r>
      <w:r w:rsidR="00020972" w:rsidRPr="00FB6764">
        <w:rPr>
          <w:rFonts w:eastAsia="Aptos" w:cs="Times New Roman"/>
          <w:lang w:val="lt-LT"/>
        </w:rPr>
        <w:t>ryšių su visuomene</w:t>
      </w:r>
      <w:r w:rsidRPr="00FB6764">
        <w:rPr>
          <w:rFonts w:cs="Times New Roman"/>
          <w:lang w:val="lt-LT"/>
        </w:rPr>
        <w:t xml:space="preserve"> darbo patirtį:</w:t>
      </w:r>
      <w:r w:rsidR="00020972" w:rsidRPr="00FB6764">
        <w:rPr>
          <w:rFonts w:cs="Times New Roman"/>
          <w:lang w:val="lt-LT"/>
        </w:rPr>
        <w:t xml:space="preserve"> 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4394"/>
        <w:gridCol w:w="3402"/>
      </w:tblGrid>
      <w:tr w:rsidR="00F425AF" w:rsidRPr="00FB6764" w14:paraId="319CA8EA" w14:textId="614C9F06" w:rsidTr="000F206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4C6886DA" w:rsidR="00F425AF" w:rsidRPr="00FB6764" w:rsidRDefault="00F425AF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09BCF0D3" w:rsidR="00F425AF" w:rsidRPr="00FB6764" w:rsidRDefault="00F425AF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FB6764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 w:rsidR="000F2068"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mėnesio ir dienų tikslumu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780892CC" w:rsidR="00F425AF" w:rsidRPr="00FB6764" w:rsidRDefault="00F425AF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pradžia ir pabaiga (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FB6764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F428" w14:textId="6F5059E2" w:rsidR="00F425AF" w:rsidRPr="00FB6764" w:rsidRDefault="00F425AF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7D9A3F" w14:textId="5F920F68" w:rsidR="00F425AF" w:rsidRPr="00FB6764" w:rsidRDefault="00F425AF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FB6764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F425AF" w:rsidRPr="00FB6764" w14:paraId="69740D1D" w14:textId="47B41691" w:rsidTr="000F206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F425AF" w:rsidRPr="00FB6764" w:rsidRDefault="00F425AF" w:rsidP="002D18F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F425AF" w:rsidRPr="00FB6764" w:rsidRDefault="00F425AF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F425AF" w:rsidRPr="00FB6764" w:rsidRDefault="00F425AF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F410" w14:textId="77777777" w:rsidR="00F425AF" w:rsidRPr="00FB6764" w:rsidRDefault="00F425AF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37053B9E" w:rsidR="00F425AF" w:rsidRPr="00FB6764" w:rsidRDefault="00F425AF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425AF" w:rsidRPr="00FB6764" w14:paraId="5473314F" w14:textId="4A3601DB" w:rsidTr="000F206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61DC22A2" w:rsidR="00F425AF" w:rsidRPr="00FB6764" w:rsidRDefault="00F425AF" w:rsidP="002D18FA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F425AF" w:rsidRPr="00FB6764" w:rsidRDefault="00F425AF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F425AF" w:rsidRPr="00FB6764" w:rsidRDefault="00F425AF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7BCC" w14:textId="77777777" w:rsidR="00F425AF" w:rsidRPr="00FB6764" w:rsidRDefault="00F425AF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12F9CE9" w:rsidR="00F425AF" w:rsidRPr="00FB6764" w:rsidRDefault="00F425AF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FB6764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16F7D082" w14:textId="53E4734B" w:rsidR="00BB68A5" w:rsidRPr="00FB6764" w:rsidRDefault="00BD2DB3" w:rsidP="001C2A45">
      <w:pPr>
        <w:pStyle w:val="Sraopastraipa"/>
        <w:shd w:val="clear" w:color="auto" w:fill="FBE4D5" w:themeFill="accent2" w:themeFillTint="33"/>
        <w:tabs>
          <w:tab w:val="left" w:pos="0"/>
          <w:tab w:val="left" w:pos="1089"/>
        </w:tabs>
        <w:spacing w:after="120"/>
        <w:ind w:left="0"/>
        <w:rPr>
          <w:rFonts w:eastAsiaTheme="minorEastAsia"/>
          <w:sz w:val="22"/>
          <w:szCs w:val="22"/>
        </w:rPr>
      </w:pPr>
      <w:r w:rsidRPr="00FB6764">
        <w:rPr>
          <w:sz w:val="22"/>
          <w:szCs w:val="22"/>
        </w:rPr>
        <w:t>Per pastaruosius 5 (penkerius) metus iki pasiūlymo pateikimo termino pabaigos turi būti vadovavęs ne mažiau kaip 1 (vienam) verslo arba jaunimo komunikacijos projektui / sutarčiai</w:t>
      </w:r>
      <w:r w:rsidR="00BB68A5" w:rsidRPr="00FB6764">
        <w:rPr>
          <w:sz w:val="22"/>
          <w:szCs w:val="22"/>
        </w:rPr>
        <w:t>: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4394"/>
        <w:gridCol w:w="3402"/>
      </w:tblGrid>
      <w:tr w:rsidR="00F425AF" w:rsidRPr="00FB6764" w14:paraId="00AA14E0" w14:textId="77777777" w:rsidTr="001C273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3D8FD" w14:textId="610A3EA6" w:rsidR="00F425AF" w:rsidRPr="00FB6764" w:rsidRDefault="00F425AF" w:rsidP="00D4442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82BA5" w14:textId="73E5ACBF" w:rsidR="00F425AF" w:rsidRPr="00FB6764" w:rsidRDefault="00C07A0C" w:rsidP="00D4442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 (projekto),</w:t>
            </w:r>
            <w:r w:rsidR="00F425AF"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425AF" w:rsidRPr="00FB6764">
              <w:rPr>
                <w:b/>
                <w:i/>
                <w:iCs/>
                <w:sz w:val="22"/>
                <w:szCs w:val="22"/>
              </w:rPr>
              <w:t>kuri</w:t>
            </w:r>
            <w:r w:rsidRPr="00FB6764">
              <w:rPr>
                <w:b/>
                <w:i/>
                <w:iCs/>
                <w:sz w:val="22"/>
                <w:szCs w:val="22"/>
              </w:rPr>
              <w:t>am</w:t>
            </w:r>
            <w:r w:rsidR="00F425AF" w:rsidRPr="00FB6764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FB6764">
              <w:rPr>
                <w:b/>
                <w:i/>
                <w:iCs/>
                <w:sz w:val="22"/>
                <w:szCs w:val="22"/>
              </w:rPr>
              <w:t>vadovavo</w:t>
            </w:r>
            <w:r w:rsidR="00F425AF" w:rsidRPr="00FB6764">
              <w:rPr>
                <w:b/>
                <w:i/>
                <w:iCs/>
                <w:sz w:val="22"/>
                <w:szCs w:val="22"/>
              </w:rPr>
              <w:t xml:space="preserve"> specialistas,</w:t>
            </w:r>
            <w:r w:rsidR="00F425AF"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</w:t>
            </w:r>
            <w:r w:rsidR="00F425AF"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="00F425AF"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metų, mėnesio</w:t>
            </w:r>
            <w:r w:rsidR="001C2732"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425AF"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tikslumu</w:t>
            </w:r>
            <w:r w:rsidR="00F425AF"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AF023A" w14:textId="73E39393" w:rsidR="00F425AF" w:rsidRPr="00FB6764" w:rsidRDefault="006A7B13" w:rsidP="00D4442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pradžia ir pabaiga (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sz w:val="22"/>
                <w:szCs w:val="22"/>
              </w:rPr>
              <w:t>mėnesio tikslumu</w:t>
            </w:r>
            <w:r w:rsidRPr="00FB6764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D0AC2" w14:textId="3E286BE7" w:rsidR="00F425AF" w:rsidRPr="00FB6764" w:rsidRDefault="00F425AF" w:rsidP="00D4442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patirties </w:t>
            </w:r>
            <w:r w:rsidR="00EE069B" w:rsidRPr="00FB6764">
              <w:rPr>
                <w:b/>
                <w:i/>
                <w:iCs/>
                <w:sz w:val="22"/>
                <w:szCs w:val="22"/>
              </w:rPr>
              <w:t xml:space="preserve">sutartyje </w:t>
            </w:r>
            <w:r w:rsidR="00EE069B"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F2761D" w14:textId="77777777" w:rsidR="00F425AF" w:rsidRPr="00FB6764" w:rsidRDefault="00F425AF" w:rsidP="00D4442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FB6764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F425AF" w:rsidRPr="00FB6764" w14:paraId="1EF57BA4" w14:textId="77777777" w:rsidTr="001C273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F7CCA" w14:textId="77777777" w:rsidR="00F425AF" w:rsidRPr="00FB6764" w:rsidRDefault="00F425AF" w:rsidP="00D44423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319B0" w14:textId="77777777" w:rsidR="00F425AF" w:rsidRPr="00FB6764" w:rsidRDefault="00F425AF" w:rsidP="00D4442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D6524" w14:textId="77777777" w:rsidR="00F425AF" w:rsidRPr="00FB6764" w:rsidRDefault="00F425AF" w:rsidP="00D4442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25AB2" w14:textId="77777777" w:rsidR="00F425AF" w:rsidRPr="00FB6764" w:rsidRDefault="00F425AF" w:rsidP="00D44423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E4CCF" w14:textId="77777777" w:rsidR="00F425AF" w:rsidRPr="00FB6764" w:rsidRDefault="00F425AF" w:rsidP="00D44423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425AF" w:rsidRPr="00FB6764" w14:paraId="1C88C29D" w14:textId="77777777" w:rsidTr="001C273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FF45" w14:textId="77777777" w:rsidR="00F425AF" w:rsidRPr="00FB6764" w:rsidRDefault="00F425AF" w:rsidP="00D44423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1D8DA" w14:textId="77777777" w:rsidR="00F425AF" w:rsidRPr="00FB6764" w:rsidRDefault="00F425AF" w:rsidP="00D4442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8F46B" w14:textId="77777777" w:rsidR="00F425AF" w:rsidRPr="00FB6764" w:rsidRDefault="00F425AF" w:rsidP="00D4442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84C84" w14:textId="77777777" w:rsidR="00F425AF" w:rsidRPr="00FB6764" w:rsidRDefault="00F425AF" w:rsidP="00D44423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C2D75" w14:textId="77777777" w:rsidR="00F425AF" w:rsidRPr="00FB6764" w:rsidRDefault="00F425AF" w:rsidP="00D44423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32AED35" w14:textId="77777777" w:rsidR="006C4020" w:rsidRPr="00FB6764" w:rsidRDefault="006C4020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7526FDDB" w:rsidR="00161574" w:rsidRPr="00FB6764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FB6764">
        <w:rPr>
          <w:rFonts w:cs="Times New Roman"/>
          <w:bCs/>
          <w:lang w:val="lt-LT"/>
        </w:rPr>
        <w:t xml:space="preserve">2. Informacija apie </w:t>
      </w:r>
      <w:r w:rsidR="009D13FF" w:rsidRPr="00FB6764">
        <w:rPr>
          <w:rFonts w:cs="Times New Roman"/>
          <w:b/>
          <w:lang w:val="lt-LT"/>
        </w:rPr>
        <w:t>Strateginį konsultantą</w:t>
      </w:r>
      <w:r w:rsidR="00FF42F8" w:rsidRPr="00FB6764">
        <w:rPr>
          <w:rFonts w:cs="Times New Roman"/>
          <w:bCs/>
          <w:lang w:val="lt-LT"/>
        </w:rPr>
        <w:t xml:space="preserve"> </w:t>
      </w:r>
      <w:r w:rsidR="00026918" w:rsidRPr="00FB6764">
        <w:rPr>
          <w:rFonts w:cs="Times New Roman"/>
          <w:bCs/>
          <w:lang w:val="lt-LT"/>
        </w:rPr>
        <w:t>(pagal kvalifikacinių reikalavimų 2.2 p.)</w:t>
      </w:r>
    </w:p>
    <w:p w14:paraId="64EF6040" w14:textId="77777777" w:rsidR="00D24715" w:rsidRPr="00FB6764" w:rsidRDefault="00D24715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5953"/>
        <w:gridCol w:w="3260"/>
      </w:tblGrid>
      <w:tr w:rsidR="007017AC" w:rsidRPr="00FB6764" w14:paraId="0E059C06" w14:textId="77777777" w:rsidTr="000537B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9A95B" w14:textId="3FC44A61" w:rsidR="007017AC" w:rsidRPr="00FB6764" w:rsidRDefault="007017AC" w:rsidP="00E61BA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F17B" w14:textId="68665197" w:rsidR="007017AC" w:rsidRPr="00FB6764" w:rsidRDefault="007017AC" w:rsidP="00E61BA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6EB53" w14:textId="77777777" w:rsidR="007017AC" w:rsidRPr="00FB6764" w:rsidRDefault="007017AC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95AC331" w14:textId="77777777" w:rsidR="007017AC" w:rsidRPr="00FB6764" w:rsidRDefault="007017AC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Lietuvių kalbos</w:t>
            </w:r>
          </w:p>
          <w:p w14:paraId="3EEA7F45" w14:textId="0A6F8B0A" w:rsidR="007017AC" w:rsidRPr="00FB6764" w:rsidRDefault="007017AC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FB6764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7017AC" w:rsidRPr="00FB6764" w14:paraId="746AFE46" w14:textId="77777777" w:rsidTr="000537B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F54DF" w14:textId="77777777" w:rsidR="007017AC" w:rsidRPr="00FB6764" w:rsidRDefault="007017AC" w:rsidP="00C75E9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9574" w14:textId="77777777" w:rsidR="007017AC" w:rsidRPr="00FB6764" w:rsidRDefault="007017AC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D3D96" w14:textId="77777777" w:rsidR="007017AC" w:rsidRPr="00FB6764" w:rsidRDefault="007017AC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0710B" w14:textId="77777777" w:rsidR="007017AC" w:rsidRPr="00FB6764" w:rsidRDefault="007017AC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37E3DD0" w14:textId="77777777" w:rsidR="00014347" w:rsidRPr="00FB6764" w:rsidRDefault="00014347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p w14:paraId="32B9956B" w14:textId="3291E8D4" w:rsidR="00B61362" w:rsidRPr="000F0D3F" w:rsidRDefault="00B61362" w:rsidP="00B61362">
      <w:pPr>
        <w:pStyle w:val="Betarp"/>
        <w:shd w:val="clear" w:color="auto" w:fill="FBE4D5" w:themeFill="accent2" w:themeFillTint="33"/>
        <w:rPr>
          <w:rFonts w:cs="Times New Roman"/>
          <w:b/>
          <w:sz w:val="20"/>
          <w:szCs w:val="20"/>
          <w:lang w:val="lt-LT"/>
        </w:rPr>
      </w:pPr>
      <w:r w:rsidRPr="00FB6764">
        <w:rPr>
          <w:rFonts w:cs="Times New Roman"/>
          <w:lang w:val="lt-LT"/>
        </w:rPr>
        <w:lastRenderedPageBreak/>
        <w:t>Per pastaruosius 5 (penkerius) metus iki pasiūlymo pateikimo termino pabaigos</w:t>
      </w:r>
      <w:r w:rsidR="000F0D3F">
        <w:rPr>
          <w:rFonts w:cs="Times New Roman"/>
          <w:lang w:val="lt-LT"/>
        </w:rPr>
        <w:t xml:space="preserve"> </w:t>
      </w:r>
      <w:r w:rsidR="000F0D3F" w:rsidRPr="000F0D3F">
        <w:rPr>
          <w:rFonts w:cs="Times New Roman"/>
          <w:lang w:val="lt-LT"/>
        </w:rPr>
        <w:t>turi ne trumpesnę kaip 2 (dvejų) metų darbo</w:t>
      </w:r>
      <w:r w:rsidR="000F0D3F" w:rsidRPr="000F0D3F">
        <w:rPr>
          <w:rFonts w:eastAsia="Calibri" w:cs="Times New Roman"/>
          <w:lang w:val="lt-LT"/>
        </w:rPr>
        <w:t xml:space="preserve"> patirtį strateginių konsultacijų komunikacijos klausimais </w:t>
      </w:r>
      <w:r w:rsidR="000F0D3F" w:rsidRPr="000F0D3F">
        <w:rPr>
          <w:rFonts w:eastAsia="Aptos" w:cs="Times New Roman"/>
          <w:lang w:val="lt-LT"/>
        </w:rPr>
        <w:t xml:space="preserve"> ir/arba</w:t>
      </w:r>
      <w:r w:rsidR="000F0D3F" w:rsidRPr="000F0D3F">
        <w:rPr>
          <w:rFonts w:eastAsia="Calibri" w:cs="Times New Roman"/>
          <w:lang w:val="lt-LT"/>
        </w:rPr>
        <w:t xml:space="preserve"> komunikacijos strategijų kūrimo ir įgyvendinimo srityje</w:t>
      </w:r>
      <w:r w:rsidR="000F0D3F">
        <w:rPr>
          <w:rFonts w:eastAsia="Calibri" w:cs="Times New Roman"/>
          <w:lang w:val="lt-LT"/>
        </w:rPr>
        <w:t>.</w:t>
      </w:r>
    </w:p>
    <w:p w14:paraId="7AB5FD0B" w14:textId="77777777" w:rsidR="00B61362" w:rsidRDefault="00B61362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4394"/>
        <w:gridCol w:w="3402"/>
      </w:tblGrid>
      <w:tr w:rsidR="000F0D3F" w:rsidRPr="00FB6764" w14:paraId="035120CD" w14:textId="77777777" w:rsidTr="00247A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46D93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Eil. Nr.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C6303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FB6764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metų, mėnesio ir dienų tikslumu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5F5648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pradžia ir pabaiga (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FB6764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E1373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8BCF006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FB6764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0F0D3F" w:rsidRPr="00FB6764" w14:paraId="736FC137" w14:textId="77777777" w:rsidTr="00247A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40D72" w14:textId="77777777" w:rsidR="000F0D3F" w:rsidRPr="00FB6764" w:rsidRDefault="000F0D3F" w:rsidP="00247A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4B85D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1B27B" w14:textId="77777777" w:rsidR="000F0D3F" w:rsidRPr="00FB6764" w:rsidRDefault="000F0D3F" w:rsidP="00247A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90BB3" w14:textId="77777777" w:rsidR="000F0D3F" w:rsidRPr="00FB6764" w:rsidRDefault="000F0D3F" w:rsidP="00247A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2A4F9" w14:textId="77777777" w:rsidR="000F0D3F" w:rsidRPr="00FB6764" w:rsidRDefault="000F0D3F" w:rsidP="00247A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F0D3F" w:rsidRPr="00FB6764" w14:paraId="70A07B0F" w14:textId="77777777" w:rsidTr="00247A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563D" w14:textId="77777777" w:rsidR="000F0D3F" w:rsidRPr="00FB6764" w:rsidRDefault="000F0D3F" w:rsidP="00247A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D345B" w14:textId="77777777" w:rsidR="000F0D3F" w:rsidRPr="00FB6764" w:rsidRDefault="000F0D3F" w:rsidP="00247A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E6ADD" w14:textId="77777777" w:rsidR="000F0D3F" w:rsidRPr="00FB6764" w:rsidRDefault="000F0D3F" w:rsidP="00247A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67806" w14:textId="77777777" w:rsidR="000F0D3F" w:rsidRPr="00FB6764" w:rsidRDefault="000F0D3F" w:rsidP="00247A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772EA" w14:textId="77777777" w:rsidR="000F0D3F" w:rsidRPr="00FB6764" w:rsidRDefault="000F0D3F" w:rsidP="00247A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287834A" w14:textId="77777777" w:rsidR="000F0D3F" w:rsidRPr="00FB6764" w:rsidRDefault="000F0D3F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p w14:paraId="42C58E49" w14:textId="0BA58EE8" w:rsidR="00C64C70" w:rsidRPr="00FB6764" w:rsidRDefault="00C64C70" w:rsidP="00C64C70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FB6764">
        <w:rPr>
          <w:rFonts w:cs="Times New Roman"/>
          <w:bCs/>
          <w:lang w:val="lt-LT"/>
        </w:rPr>
        <w:t xml:space="preserve">3. Informacija apie </w:t>
      </w:r>
      <w:r w:rsidR="000537BC" w:rsidRPr="00FB6764">
        <w:rPr>
          <w:rFonts w:cs="Times New Roman"/>
          <w:b/>
          <w:lang w:val="lt-LT"/>
        </w:rPr>
        <w:t>Tekstų kūrimo specialistą</w:t>
      </w:r>
      <w:r w:rsidRPr="00FB6764">
        <w:rPr>
          <w:rFonts w:cs="Times New Roman"/>
          <w:bCs/>
          <w:lang w:val="lt-LT"/>
        </w:rPr>
        <w:t xml:space="preserve"> (pagal kvalifikacinių reikalavimų 2.3 p.)</w:t>
      </w:r>
    </w:p>
    <w:p w14:paraId="2FF05280" w14:textId="77777777" w:rsidR="00C64C70" w:rsidRPr="00FB6764" w:rsidRDefault="00C64C70" w:rsidP="00C64C70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5953"/>
        <w:gridCol w:w="3260"/>
      </w:tblGrid>
      <w:tr w:rsidR="00A04C26" w:rsidRPr="00FB6764" w14:paraId="784C1541" w14:textId="77777777" w:rsidTr="000537B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9B305" w14:textId="48556CB1" w:rsidR="00A04C26" w:rsidRPr="00FB6764" w:rsidRDefault="00A04C26" w:rsidP="00C75E9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59B55" w14:textId="103797B9" w:rsidR="00A04C26" w:rsidRPr="00FB6764" w:rsidRDefault="00A04C26" w:rsidP="00C75E9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 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507E2" w14:textId="77777777" w:rsidR="00A04C26" w:rsidRPr="00FB6764" w:rsidRDefault="00A04C26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99C5A9F" w14:textId="77777777" w:rsidR="00A04C26" w:rsidRPr="00FB6764" w:rsidRDefault="00A04C26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Lietuvių kalbos</w:t>
            </w:r>
          </w:p>
          <w:p w14:paraId="4E4D406E" w14:textId="77777777" w:rsidR="00A04C26" w:rsidRPr="00FB6764" w:rsidRDefault="00A04C26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FB6764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A04C26" w:rsidRPr="00FB6764" w14:paraId="353C0478" w14:textId="77777777" w:rsidTr="000537B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857ED" w14:textId="77777777" w:rsidR="00A04C26" w:rsidRPr="00FB6764" w:rsidRDefault="00A04C26" w:rsidP="00C75E9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D593" w14:textId="77777777" w:rsidR="00A04C26" w:rsidRPr="00FB6764" w:rsidRDefault="00A04C26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1DE8" w14:textId="77777777" w:rsidR="00A04C26" w:rsidRPr="00FB6764" w:rsidRDefault="00A04C26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6F4EC" w14:textId="77777777" w:rsidR="00A04C26" w:rsidRPr="00FB6764" w:rsidRDefault="00A04C26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08F74A9" w14:textId="77777777" w:rsidR="005B5C66" w:rsidRPr="00FB6764" w:rsidRDefault="005B5C66" w:rsidP="00C64C70">
      <w:pPr>
        <w:pStyle w:val="Betarp"/>
        <w:shd w:val="clear" w:color="auto" w:fill="FFFFFF" w:themeFill="background1"/>
        <w:rPr>
          <w:rFonts w:cs="Times New Roman"/>
          <w:lang w:val="lt-LT"/>
        </w:rPr>
      </w:pPr>
    </w:p>
    <w:p w14:paraId="5A844F5A" w14:textId="3BC7F1AE" w:rsidR="00C64C70" w:rsidRPr="00FB6764" w:rsidRDefault="005B5C66" w:rsidP="005B5C66">
      <w:pPr>
        <w:pStyle w:val="Betarp"/>
        <w:shd w:val="clear" w:color="auto" w:fill="FBE4D5" w:themeFill="accent2" w:themeFillTint="33"/>
        <w:rPr>
          <w:rFonts w:cs="Times New Roman"/>
          <w:lang w:val="lt-LT"/>
        </w:rPr>
      </w:pPr>
      <w:r w:rsidRPr="00FB6764">
        <w:rPr>
          <w:rFonts w:cs="Times New Roman"/>
          <w:lang w:val="lt-LT"/>
        </w:rPr>
        <w:t xml:space="preserve">Per pastaruosius 5 (penkerius) metus iki pasiūlymo pateikimo termino pabaigos turi ne trumpesnę kaip 2 (dviejų) metų </w:t>
      </w:r>
      <w:r w:rsidRPr="00FB6764">
        <w:rPr>
          <w:rFonts w:eastAsia="Aptos" w:cs="Times New Roman"/>
          <w:lang w:val="lt-LT"/>
        </w:rPr>
        <w:t xml:space="preserve">tekstų kūrimo (rengimo) </w:t>
      </w:r>
      <w:r w:rsidRPr="00FB6764">
        <w:rPr>
          <w:rFonts w:cs="Times New Roman"/>
          <w:lang w:val="lt-LT"/>
        </w:rPr>
        <w:t>darbo patirtį:</w:t>
      </w:r>
    </w:p>
    <w:p w14:paraId="1F94458A" w14:textId="77777777" w:rsidR="002626AD" w:rsidRPr="00FB6764" w:rsidRDefault="002626AD" w:rsidP="002626AD">
      <w:pPr>
        <w:pStyle w:val="Betarp"/>
        <w:rPr>
          <w:rFonts w:cs="Times New Roman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4394"/>
        <w:gridCol w:w="3402"/>
      </w:tblGrid>
      <w:tr w:rsidR="00A1567B" w:rsidRPr="00FB6764" w14:paraId="7F47C5B6" w14:textId="77777777" w:rsidTr="00D84DD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63F3D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4B219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FB6764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metų, mėnesio ir dienų tikslumu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3611FA2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pradžia ir pabaiga (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FB6764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54B6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44968D7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FB6764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A1567B" w:rsidRPr="00FB6764" w14:paraId="4704D716" w14:textId="77777777" w:rsidTr="00D84DD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8DB23" w14:textId="77777777" w:rsidR="00A1567B" w:rsidRPr="00FB6764" w:rsidRDefault="00A1567B" w:rsidP="00D84DD4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BD004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7FE7F" w14:textId="77777777" w:rsidR="00A1567B" w:rsidRPr="00FB6764" w:rsidRDefault="00A1567B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B2E33" w14:textId="77777777" w:rsidR="00A1567B" w:rsidRPr="00FB6764" w:rsidRDefault="00A1567B" w:rsidP="00D84DD4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808C2" w14:textId="77777777" w:rsidR="00A1567B" w:rsidRPr="00FB6764" w:rsidRDefault="00A1567B" w:rsidP="00D84DD4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A1567B" w:rsidRPr="00FB6764" w14:paraId="2BE259DF" w14:textId="77777777" w:rsidTr="00D84DD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C5451" w14:textId="77777777" w:rsidR="00A1567B" w:rsidRPr="00FB6764" w:rsidRDefault="00A1567B" w:rsidP="00D84DD4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5B6E" w14:textId="77777777" w:rsidR="00A1567B" w:rsidRPr="00FB6764" w:rsidRDefault="00A1567B" w:rsidP="00D84DD4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F40AF" w14:textId="77777777" w:rsidR="00A1567B" w:rsidRPr="00FB6764" w:rsidRDefault="00A1567B" w:rsidP="00D84DD4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5C7B" w14:textId="77777777" w:rsidR="00A1567B" w:rsidRPr="00FB6764" w:rsidRDefault="00A1567B" w:rsidP="00D84DD4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5AB87" w14:textId="77777777" w:rsidR="00A1567B" w:rsidRPr="00FB6764" w:rsidRDefault="00A1567B" w:rsidP="00D84DD4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42ED7E4" w14:textId="77777777" w:rsidR="005B5C66" w:rsidRPr="00FB6764" w:rsidRDefault="005B5C66" w:rsidP="00C64C70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p w14:paraId="54969DED" w14:textId="5816D241" w:rsidR="000537BC" w:rsidRPr="00FB6764" w:rsidRDefault="000537BC" w:rsidP="000537BC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FB6764">
        <w:rPr>
          <w:rFonts w:cs="Times New Roman"/>
          <w:bCs/>
          <w:lang w:val="lt-LT"/>
        </w:rPr>
        <w:t xml:space="preserve">4. Informacija apie </w:t>
      </w:r>
      <w:r w:rsidR="004853C7" w:rsidRPr="00FB6764">
        <w:rPr>
          <w:rFonts w:cs="Times New Roman"/>
          <w:b/>
          <w:lang w:val="lt-LT"/>
        </w:rPr>
        <w:t>Grafikos dizainerį</w:t>
      </w:r>
      <w:r w:rsidRPr="00FB6764">
        <w:rPr>
          <w:rFonts w:cs="Times New Roman"/>
          <w:bCs/>
          <w:lang w:val="lt-LT"/>
        </w:rPr>
        <w:t xml:space="preserve"> (pagal kvalifikacinių reikalavimų 2.4 p.)</w:t>
      </w:r>
    </w:p>
    <w:p w14:paraId="31356058" w14:textId="77777777" w:rsidR="000537BC" w:rsidRPr="00FB6764" w:rsidRDefault="000537BC" w:rsidP="000537BC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5953"/>
        <w:gridCol w:w="3260"/>
      </w:tblGrid>
      <w:tr w:rsidR="000537BC" w:rsidRPr="00FB6764" w14:paraId="493DE7F6" w14:textId="77777777" w:rsidTr="000537B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E23D" w14:textId="5F9A7D80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28EE" w14:textId="44CD821F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  <w:r w:rsidR="00BE4756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 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82C71" w14:textId="77777777" w:rsidR="000537BC" w:rsidRPr="00FB6764" w:rsidRDefault="000537BC" w:rsidP="00D84D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80DE02A" w14:textId="77777777" w:rsidR="000537BC" w:rsidRPr="00FB6764" w:rsidRDefault="000537BC" w:rsidP="00D84D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Lietuvių kalbos</w:t>
            </w:r>
          </w:p>
          <w:p w14:paraId="275D8181" w14:textId="77777777" w:rsidR="000537BC" w:rsidRPr="00FB6764" w:rsidRDefault="000537BC" w:rsidP="00D84D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FB6764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0537BC" w:rsidRPr="00FB6764" w14:paraId="7E353024" w14:textId="77777777" w:rsidTr="000537B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8A7C0" w14:textId="77777777" w:rsidR="000537BC" w:rsidRPr="00FB6764" w:rsidRDefault="000537BC" w:rsidP="00D84DD4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535A" w14:textId="77777777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A566" w14:textId="77777777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FFDB7" w14:textId="77777777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DFC026B" w14:textId="02A74702" w:rsidR="008422BF" w:rsidRPr="00FB6764" w:rsidRDefault="008422BF" w:rsidP="00002F2F">
      <w:pPr>
        <w:pStyle w:val="Betarp"/>
        <w:jc w:val="center"/>
        <w:rPr>
          <w:rFonts w:cs="Times New Roman"/>
          <w:b/>
          <w:lang w:val="lt-LT"/>
        </w:rPr>
      </w:pPr>
    </w:p>
    <w:p w14:paraId="530B22F7" w14:textId="35CBA2A9" w:rsidR="00E82368" w:rsidRPr="006265CC" w:rsidRDefault="00E82368" w:rsidP="006265CC">
      <w:pPr>
        <w:shd w:val="clear" w:color="auto" w:fill="FBE4D5" w:themeFill="accent2" w:themeFillTint="33"/>
        <w:rPr>
          <w:sz w:val="22"/>
          <w:szCs w:val="18"/>
        </w:rPr>
      </w:pPr>
      <w:r w:rsidRPr="006265CC">
        <w:rPr>
          <w:sz w:val="22"/>
          <w:szCs w:val="18"/>
        </w:rPr>
        <w:t>Per pastaruosius 5 (penkerius) metus iki pasiūlymo pateikimo termino pabaigos</w:t>
      </w:r>
      <w:r w:rsidR="006265CC" w:rsidRPr="006265CC">
        <w:rPr>
          <w:sz w:val="22"/>
          <w:szCs w:val="18"/>
        </w:rPr>
        <w:t xml:space="preserve"> turi ne </w:t>
      </w:r>
      <w:r w:rsidR="006265CC" w:rsidRPr="006265CC">
        <w:rPr>
          <w:sz w:val="22"/>
          <w:szCs w:val="22"/>
        </w:rPr>
        <w:t xml:space="preserve">trumpesnę kaip 2 (dvejų) metų </w:t>
      </w:r>
      <w:r w:rsidR="006265CC" w:rsidRPr="006265CC">
        <w:rPr>
          <w:rFonts w:eastAsia="Aptos"/>
          <w:sz w:val="22"/>
          <w:szCs w:val="22"/>
        </w:rPr>
        <w:t xml:space="preserve">grafinio dizaino </w:t>
      </w:r>
      <w:r w:rsidR="006265CC" w:rsidRPr="006265CC">
        <w:rPr>
          <w:sz w:val="22"/>
          <w:szCs w:val="22"/>
        </w:rPr>
        <w:t>darbo patirtį.</w:t>
      </w:r>
    </w:p>
    <w:p w14:paraId="4E7EA9C9" w14:textId="77777777" w:rsidR="002626AD" w:rsidRPr="00FB6764" w:rsidRDefault="002626AD" w:rsidP="002626AD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4394"/>
        <w:gridCol w:w="3402"/>
      </w:tblGrid>
      <w:tr w:rsidR="002626AD" w:rsidRPr="00FB6764" w14:paraId="46D45C76" w14:textId="77777777" w:rsidTr="00D84DD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03C7D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D6DC2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FB6764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metų, mėnesio ir dienų tikslumu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178B053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pradžia ir pabaiga (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FB6764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13BF0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6355396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FB6764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626AD" w:rsidRPr="00FB6764" w14:paraId="748BE3E8" w14:textId="77777777" w:rsidTr="00D84DD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BF2D5" w14:textId="77777777" w:rsidR="002626AD" w:rsidRPr="00FB6764" w:rsidRDefault="002626AD" w:rsidP="00D84DD4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FB8AA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BF8B9" w14:textId="77777777" w:rsidR="002626AD" w:rsidRPr="00FB6764" w:rsidRDefault="002626AD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9611" w14:textId="77777777" w:rsidR="002626AD" w:rsidRPr="00FB6764" w:rsidRDefault="002626AD" w:rsidP="00D84DD4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6E13E" w14:textId="77777777" w:rsidR="002626AD" w:rsidRPr="00FB6764" w:rsidRDefault="002626AD" w:rsidP="00D84DD4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626AD" w:rsidRPr="00FB6764" w14:paraId="3EACFF74" w14:textId="77777777" w:rsidTr="00D84DD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33A10" w14:textId="77777777" w:rsidR="002626AD" w:rsidRPr="00FB6764" w:rsidRDefault="002626AD" w:rsidP="00D84DD4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7382D" w14:textId="77777777" w:rsidR="002626AD" w:rsidRPr="00FB6764" w:rsidRDefault="002626AD" w:rsidP="00D84DD4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2F14F" w14:textId="77777777" w:rsidR="002626AD" w:rsidRPr="00FB6764" w:rsidRDefault="002626AD" w:rsidP="00D84DD4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512C" w14:textId="77777777" w:rsidR="002626AD" w:rsidRPr="00FB6764" w:rsidRDefault="002626AD" w:rsidP="00D84DD4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6C6FF" w14:textId="77777777" w:rsidR="002626AD" w:rsidRPr="00FB6764" w:rsidRDefault="002626AD" w:rsidP="00D84DD4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C200696" w14:textId="77777777" w:rsidR="00E82368" w:rsidRPr="00FB6764" w:rsidRDefault="00E82368" w:rsidP="00002F2F">
      <w:pPr>
        <w:pStyle w:val="Betarp"/>
        <w:jc w:val="center"/>
        <w:rPr>
          <w:rFonts w:cs="Times New Roman"/>
          <w:b/>
          <w:lang w:val="lt-LT"/>
        </w:rPr>
      </w:pPr>
    </w:p>
    <w:p w14:paraId="73966052" w14:textId="05A49D56" w:rsidR="000537BC" w:rsidRPr="00FB6764" w:rsidRDefault="000537BC" w:rsidP="00046BCE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FB6764">
        <w:rPr>
          <w:rFonts w:cs="Times New Roman"/>
          <w:bCs/>
          <w:lang w:val="lt-LT"/>
        </w:rPr>
        <w:t xml:space="preserve">5. Informacija apie </w:t>
      </w:r>
      <w:r w:rsidR="00442F8C" w:rsidRPr="00FB6764">
        <w:rPr>
          <w:rFonts w:cs="Times New Roman"/>
          <w:b/>
          <w:lang w:val="lt-LT"/>
        </w:rPr>
        <w:t>Skaitmeninės reklamos</w:t>
      </w:r>
      <w:r w:rsidRPr="00FB6764">
        <w:rPr>
          <w:rFonts w:cs="Times New Roman"/>
          <w:b/>
          <w:lang w:val="lt-LT"/>
        </w:rPr>
        <w:t xml:space="preserve"> specialistą</w:t>
      </w:r>
      <w:r w:rsidRPr="00FB6764">
        <w:rPr>
          <w:rFonts w:cs="Times New Roman"/>
          <w:bCs/>
          <w:lang w:val="lt-LT"/>
        </w:rPr>
        <w:t xml:space="preserve"> (pagal kvalifikacinių reikalavimų 2.5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5953"/>
        <w:gridCol w:w="3260"/>
      </w:tblGrid>
      <w:tr w:rsidR="000537BC" w:rsidRPr="00FB6764" w14:paraId="3D8E76CF" w14:textId="77777777" w:rsidTr="000537B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0E31" w14:textId="33B804BD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  <w:r w:rsidR="001F735E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F56EE" w14:textId="359A9736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  <w:r w:rsidR="001F735E"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695F0" w14:textId="77777777" w:rsidR="000537BC" w:rsidRPr="00FB6764" w:rsidRDefault="000537BC" w:rsidP="00D84D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FB6764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FB6764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A32235" w14:textId="77777777" w:rsidR="000537BC" w:rsidRPr="00FB6764" w:rsidRDefault="000537BC" w:rsidP="00D84D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Lietuvių kalbos</w:t>
            </w:r>
          </w:p>
          <w:p w14:paraId="7F641534" w14:textId="77777777" w:rsidR="000537BC" w:rsidRPr="00FB6764" w:rsidRDefault="000537BC" w:rsidP="00D84D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FB6764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0537BC" w:rsidRPr="00FB6764" w14:paraId="0048B596" w14:textId="77777777" w:rsidTr="000537B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0B40D" w14:textId="77777777" w:rsidR="000537BC" w:rsidRPr="00FB6764" w:rsidRDefault="000537BC" w:rsidP="00D84DD4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809D4" w14:textId="77777777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B8D9" w14:textId="77777777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92477" w14:textId="77777777" w:rsidR="000537BC" w:rsidRPr="00FB6764" w:rsidRDefault="000537BC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7A9C09E" w14:textId="77777777" w:rsidR="00205A34" w:rsidRPr="00FB6764" w:rsidRDefault="00205A34" w:rsidP="00002F2F">
      <w:pPr>
        <w:pStyle w:val="Betarp"/>
        <w:jc w:val="center"/>
        <w:rPr>
          <w:rFonts w:cs="Times New Roman"/>
          <w:b/>
          <w:lang w:val="lt-LT"/>
        </w:rPr>
      </w:pPr>
    </w:p>
    <w:p w14:paraId="3B405E52" w14:textId="7B3FF626" w:rsidR="00B61362" w:rsidRPr="006D337A" w:rsidRDefault="00B61362" w:rsidP="00B61362">
      <w:pPr>
        <w:pStyle w:val="Betarp"/>
        <w:shd w:val="clear" w:color="auto" w:fill="FBE4D5" w:themeFill="accent2" w:themeFillTint="33"/>
        <w:rPr>
          <w:rFonts w:cs="Times New Roman"/>
          <w:lang w:val="lt-LT"/>
        </w:rPr>
      </w:pPr>
      <w:r w:rsidRPr="00FB6764">
        <w:rPr>
          <w:rFonts w:cs="Times New Roman"/>
          <w:lang w:val="lt-LT"/>
        </w:rPr>
        <w:t>Per pastaruosius 5 (</w:t>
      </w:r>
      <w:r w:rsidRPr="006D337A">
        <w:rPr>
          <w:rFonts w:cs="Times New Roman"/>
          <w:lang w:val="lt-LT"/>
        </w:rPr>
        <w:t>penkerius) metus iki pasiūlymo pateikimo termino pabaigos</w:t>
      </w:r>
      <w:r w:rsidR="006D337A" w:rsidRPr="006D337A">
        <w:rPr>
          <w:rFonts w:cs="Times New Roman"/>
          <w:lang w:val="lt-LT"/>
        </w:rPr>
        <w:t xml:space="preserve"> turi ne trumpesnę kaip 2 (dvejų) metų </w:t>
      </w:r>
      <w:r w:rsidR="006D337A" w:rsidRPr="006D337A">
        <w:rPr>
          <w:rFonts w:eastAsia="Aptos" w:cs="Times New Roman"/>
          <w:lang w:val="lt-LT"/>
        </w:rPr>
        <w:t xml:space="preserve">skaitmeninės reklamos planavimo ir administravimo </w:t>
      </w:r>
      <w:r w:rsidR="00B061C1">
        <w:rPr>
          <w:rFonts w:eastAsia="Aptos" w:cs="Times New Roman"/>
          <w:lang w:val="lt-LT"/>
        </w:rPr>
        <w:t xml:space="preserve">darbo </w:t>
      </w:r>
      <w:r w:rsidR="006D337A" w:rsidRPr="006D337A">
        <w:rPr>
          <w:rFonts w:eastAsia="Aptos" w:cs="Times New Roman"/>
          <w:lang w:val="lt-LT"/>
        </w:rPr>
        <w:t>patirtį.</w:t>
      </w:r>
    </w:p>
    <w:p w14:paraId="4A136B5E" w14:textId="77777777" w:rsidR="00BE4756" w:rsidRPr="00FB6764" w:rsidRDefault="00BE4756" w:rsidP="00BE4756">
      <w:pPr>
        <w:pStyle w:val="Betarp"/>
        <w:rPr>
          <w:rFonts w:cs="Times New Roman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4394"/>
        <w:gridCol w:w="3402"/>
      </w:tblGrid>
      <w:tr w:rsidR="00BE4756" w:rsidRPr="00FB6764" w14:paraId="12706874" w14:textId="77777777" w:rsidTr="00D84DD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0F904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DD723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FB6764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metų, mėnesio ir dienų tikslumu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F32000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pradžia ir pabaiga (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Pr="00FB6764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FB6764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FB6764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6204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FB6764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FB6764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FB6764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6FFE7E7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FB6764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FB6764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E4756" w:rsidRPr="00FB6764" w14:paraId="2B92F2E5" w14:textId="77777777" w:rsidTr="00D84DD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3F451" w14:textId="77777777" w:rsidR="00BE4756" w:rsidRPr="00FB6764" w:rsidRDefault="00BE4756" w:rsidP="00D84DD4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0C0E2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488DF" w14:textId="77777777" w:rsidR="00BE4756" w:rsidRPr="00FB6764" w:rsidRDefault="00BE4756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CD12" w14:textId="77777777" w:rsidR="00BE4756" w:rsidRPr="00FB6764" w:rsidRDefault="00BE4756" w:rsidP="00D84DD4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F0155" w14:textId="77777777" w:rsidR="00BE4756" w:rsidRPr="00FB6764" w:rsidRDefault="00BE4756" w:rsidP="00D84DD4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E4756" w:rsidRPr="00FB6764" w14:paraId="47E61384" w14:textId="77777777" w:rsidTr="00D84DD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0CF0" w14:textId="77777777" w:rsidR="00BE4756" w:rsidRPr="00FB6764" w:rsidRDefault="00BE4756" w:rsidP="00D84DD4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FB6764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6338C" w14:textId="77777777" w:rsidR="00BE4756" w:rsidRPr="00FB6764" w:rsidRDefault="00BE4756" w:rsidP="00D84DD4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44BF6" w14:textId="77777777" w:rsidR="00BE4756" w:rsidRPr="00FB6764" w:rsidRDefault="00BE4756" w:rsidP="00D84DD4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30EDC" w14:textId="77777777" w:rsidR="00BE4756" w:rsidRPr="00FB6764" w:rsidRDefault="00BE4756" w:rsidP="00D84DD4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DD660" w14:textId="77777777" w:rsidR="00BE4756" w:rsidRPr="00FB6764" w:rsidRDefault="00BE4756" w:rsidP="00D84DD4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0CFBF0D" w14:textId="77777777" w:rsidR="00BE4756" w:rsidRPr="00FB6764" w:rsidRDefault="00BE4756" w:rsidP="00BE4756">
      <w:pPr>
        <w:pStyle w:val="Betarp"/>
        <w:rPr>
          <w:rFonts w:cs="Times New Roman"/>
          <w:b/>
          <w:lang w:val="lt-LT"/>
        </w:rPr>
      </w:pPr>
    </w:p>
    <w:p w14:paraId="772AAD1E" w14:textId="77777777" w:rsidR="00B61362" w:rsidRPr="00FB6764" w:rsidRDefault="00B61362" w:rsidP="00002F2F">
      <w:pPr>
        <w:pStyle w:val="Betarp"/>
        <w:jc w:val="center"/>
        <w:rPr>
          <w:rFonts w:cs="Times New Roman"/>
          <w:b/>
          <w:lang w:val="lt-LT"/>
        </w:rPr>
      </w:pPr>
    </w:p>
    <w:sectPr w:rsidR="00B61362" w:rsidRPr="00FB6764" w:rsidSect="00CB6B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7B24D" w14:textId="77777777" w:rsidR="00B423E9" w:rsidRDefault="00B423E9" w:rsidP="00B95DAE">
      <w:r>
        <w:separator/>
      </w:r>
    </w:p>
  </w:endnote>
  <w:endnote w:type="continuationSeparator" w:id="0">
    <w:p w14:paraId="4F1DC9C7" w14:textId="77777777" w:rsidR="00B423E9" w:rsidRDefault="00B423E9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CCF0" w14:textId="77777777" w:rsidR="008550D4" w:rsidRDefault="008550D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8C5E" w14:textId="77777777" w:rsidR="008550D4" w:rsidRDefault="008550D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1DF1" w14:textId="77777777" w:rsidR="008550D4" w:rsidRDefault="008550D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E4DDF" w14:textId="77777777" w:rsidR="00B423E9" w:rsidRDefault="00B423E9" w:rsidP="00B95DAE">
      <w:r>
        <w:separator/>
      </w:r>
    </w:p>
  </w:footnote>
  <w:footnote w:type="continuationSeparator" w:id="0">
    <w:p w14:paraId="34FEDABF" w14:textId="77777777" w:rsidR="00B423E9" w:rsidRDefault="00B423E9" w:rsidP="00B95DAE">
      <w:r>
        <w:continuationSeparator/>
      </w:r>
    </w:p>
  </w:footnote>
  <w:footnote w:id="1">
    <w:p w14:paraId="4476E4BC" w14:textId="077A31FA" w:rsidR="001A0734" w:rsidRPr="00A04C26" w:rsidRDefault="001A0734">
      <w:pPr>
        <w:pStyle w:val="Puslapioinaostekstas"/>
      </w:pPr>
      <w:r w:rsidRPr="00A04C26">
        <w:rPr>
          <w:rStyle w:val="Puslapioinaosnuoroda"/>
        </w:rPr>
        <w:footnoteRef/>
      </w:r>
      <w:r w:rsidRPr="00A04C26">
        <w:t xml:space="preserve"> Turi būti nurodyta tiek ir tokio pobūdžio sutarčių </w:t>
      </w:r>
      <w:r w:rsidR="00114777" w:rsidRPr="00A04C26">
        <w:t>(</w:t>
      </w:r>
      <w:r w:rsidRPr="00A04C26">
        <w:t>projekt</w:t>
      </w:r>
      <w:r w:rsidR="007017AC" w:rsidRPr="00A04C26">
        <w:t>ų</w:t>
      </w:r>
      <w:r w:rsidR="00114777" w:rsidRPr="00A04C26">
        <w:t>)</w:t>
      </w:r>
      <w:r w:rsidRPr="00A04C26">
        <w:t>, kad pagal jose (juose) dirbtą laiką bei atliktas funkcijas siūlomi specialistai turėtų nurodytą reikalaujamą patirtį.</w:t>
      </w:r>
    </w:p>
  </w:footnote>
  <w:footnote w:id="2">
    <w:p w14:paraId="7EFC5216" w14:textId="248E24F7" w:rsidR="0047333C" w:rsidRPr="00A04C26" w:rsidRDefault="0047333C" w:rsidP="003F6BBD">
      <w:pPr>
        <w:pStyle w:val="Puslapioinaostekstas"/>
      </w:pPr>
      <w:r w:rsidRPr="00A04C26">
        <w:rPr>
          <w:rStyle w:val="Puslapioinaosnuoroda"/>
        </w:rPr>
        <w:footnoteRef/>
      </w:r>
      <w:r w:rsidRPr="00A04C26">
        <w:t xml:space="preserve"> Visi siūlomi specialistai turi gerai mokėti lietuvių kalbą (jei lietuvių kalba nėra gimtoji, ne žemesniu nei C1  lygiu).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9154" w14:textId="77777777" w:rsidR="008550D4" w:rsidRDefault="008550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574BF530" w:rsidR="00BD3AEE" w:rsidRPr="00FB6764" w:rsidRDefault="00BD3AEE" w:rsidP="00D6253D">
    <w:pPr>
      <w:pStyle w:val="Antrats"/>
      <w:jc w:val="right"/>
      <w:rPr>
        <w:sz w:val="22"/>
        <w:szCs w:val="18"/>
      </w:rPr>
    </w:pPr>
    <w:r w:rsidRPr="00FB6764">
      <w:rPr>
        <w:sz w:val="22"/>
        <w:szCs w:val="18"/>
      </w:rPr>
      <w:t>Specialiųjų pirkimo sąlygų</w:t>
    </w:r>
    <w:r w:rsidR="00F83F75" w:rsidRPr="00FB6764">
      <w:rPr>
        <w:sz w:val="22"/>
        <w:szCs w:val="18"/>
      </w:rPr>
      <w:t xml:space="preserve"> </w:t>
    </w:r>
    <w:r w:rsidR="008550D4">
      <w:rPr>
        <w:sz w:val="22"/>
        <w:szCs w:val="18"/>
      </w:rPr>
      <w:t>10</w:t>
    </w:r>
    <w:r w:rsidR="00FB6764">
      <w:rPr>
        <w:sz w:val="22"/>
        <w:szCs w:val="18"/>
      </w:rPr>
      <w:t xml:space="preserve"> </w:t>
    </w:r>
    <w:r w:rsidRPr="00FB6764">
      <w:rPr>
        <w:sz w:val="22"/>
        <w:szCs w:val="18"/>
      </w:rPr>
      <w:t>priedas „</w:t>
    </w:r>
    <w:r w:rsidR="00B95DAE" w:rsidRPr="00FB6764">
      <w:rPr>
        <w:sz w:val="22"/>
        <w:szCs w:val="18"/>
      </w:rPr>
      <w:t>Tiekėjo siūlomų specialistų sąrašas</w:t>
    </w:r>
    <w:r w:rsidRPr="00FB6764">
      <w:rPr>
        <w:sz w:val="22"/>
        <w:szCs w:val="18"/>
      </w:rP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E9167" w14:textId="77777777" w:rsidR="008550D4" w:rsidRDefault="008550D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14347"/>
    <w:rsid w:val="00020972"/>
    <w:rsid w:val="00026668"/>
    <w:rsid w:val="0002678A"/>
    <w:rsid w:val="00026918"/>
    <w:rsid w:val="00030476"/>
    <w:rsid w:val="000305ED"/>
    <w:rsid w:val="00046BCE"/>
    <w:rsid w:val="000537BC"/>
    <w:rsid w:val="0007727F"/>
    <w:rsid w:val="000F0D3F"/>
    <w:rsid w:val="000F2068"/>
    <w:rsid w:val="000F349B"/>
    <w:rsid w:val="000F6E2E"/>
    <w:rsid w:val="00101FE6"/>
    <w:rsid w:val="00113349"/>
    <w:rsid w:val="00114777"/>
    <w:rsid w:val="00116CAF"/>
    <w:rsid w:val="00126FE6"/>
    <w:rsid w:val="001318B2"/>
    <w:rsid w:val="00141DB5"/>
    <w:rsid w:val="001605D9"/>
    <w:rsid w:val="00161574"/>
    <w:rsid w:val="00183993"/>
    <w:rsid w:val="001908BC"/>
    <w:rsid w:val="001A0734"/>
    <w:rsid w:val="001A1A09"/>
    <w:rsid w:val="001B10CC"/>
    <w:rsid w:val="001B1D8D"/>
    <w:rsid w:val="001C2732"/>
    <w:rsid w:val="001C2A45"/>
    <w:rsid w:val="001D50C5"/>
    <w:rsid w:val="001E1B14"/>
    <w:rsid w:val="001E3D8F"/>
    <w:rsid w:val="001E4C59"/>
    <w:rsid w:val="001F19EE"/>
    <w:rsid w:val="001F735E"/>
    <w:rsid w:val="00205A34"/>
    <w:rsid w:val="002626AD"/>
    <w:rsid w:val="00266CA3"/>
    <w:rsid w:val="00267660"/>
    <w:rsid w:val="002774B7"/>
    <w:rsid w:val="0028249D"/>
    <w:rsid w:val="0029338D"/>
    <w:rsid w:val="002A5CE5"/>
    <w:rsid w:val="002D18FA"/>
    <w:rsid w:val="002E3AA0"/>
    <w:rsid w:val="002E78C3"/>
    <w:rsid w:val="0030008A"/>
    <w:rsid w:val="003037EA"/>
    <w:rsid w:val="00307343"/>
    <w:rsid w:val="003170B6"/>
    <w:rsid w:val="00335FE1"/>
    <w:rsid w:val="00340FA2"/>
    <w:rsid w:val="00343364"/>
    <w:rsid w:val="0035032F"/>
    <w:rsid w:val="00360845"/>
    <w:rsid w:val="0037421A"/>
    <w:rsid w:val="00381198"/>
    <w:rsid w:val="003A096C"/>
    <w:rsid w:val="003B73E6"/>
    <w:rsid w:val="003F166A"/>
    <w:rsid w:val="003F6BBD"/>
    <w:rsid w:val="003F74A1"/>
    <w:rsid w:val="00412359"/>
    <w:rsid w:val="004146B5"/>
    <w:rsid w:val="004423AC"/>
    <w:rsid w:val="00442F8C"/>
    <w:rsid w:val="00444C2E"/>
    <w:rsid w:val="00462164"/>
    <w:rsid w:val="0047333C"/>
    <w:rsid w:val="00473B07"/>
    <w:rsid w:val="004853C7"/>
    <w:rsid w:val="00486D8C"/>
    <w:rsid w:val="00492014"/>
    <w:rsid w:val="004A6743"/>
    <w:rsid w:val="004B46EB"/>
    <w:rsid w:val="004C3E85"/>
    <w:rsid w:val="004D31AF"/>
    <w:rsid w:val="004D6EBA"/>
    <w:rsid w:val="005034FB"/>
    <w:rsid w:val="005074BA"/>
    <w:rsid w:val="00517840"/>
    <w:rsid w:val="005241E3"/>
    <w:rsid w:val="0054515A"/>
    <w:rsid w:val="00557C97"/>
    <w:rsid w:val="00562B0F"/>
    <w:rsid w:val="0057397F"/>
    <w:rsid w:val="00582B05"/>
    <w:rsid w:val="00585782"/>
    <w:rsid w:val="00595572"/>
    <w:rsid w:val="005B4726"/>
    <w:rsid w:val="005B5C66"/>
    <w:rsid w:val="005B7061"/>
    <w:rsid w:val="005D3E92"/>
    <w:rsid w:val="005E3769"/>
    <w:rsid w:val="005F424B"/>
    <w:rsid w:val="00613104"/>
    <w:rsid w:val="006165CE"/>
    <w:rsid w:val="00622C1C"/>
    <w:rsid w:val="00624903"/>
    <w:rsid w:val="006265CC"/>
    <w:rsid w:val="00632B3F"/>
    <w:rsid w:val="006424BB"/>
    <w:rsid w:val="0065371B"/>
    <w:rsid w:val="00670BA2"/>
    <w:rsid w:val="00684A88"/>
    <w:rsid w:val="006943C0"/>
    <w:rsid w:val="006A0A07"/>
    <w:rsid w:val="006A7B13"/>
    <w:rsid w:val="006B492F"/>
    <w:rsid w:val="006B4E8F"/>
    <w:rsid w:val="006C4020"/>
    <w:rsid w:val="006D337A"/>
    <w:rsid w:val="006F05AC"/>
    <w:rsid w:val="006F33F0"/>
    <w:rsid w:val="007017AC"/>
    <w:rsid w:val="007518A7"/>
    <w:rsid w:val="007643C8"/>
    <w:rsid w:val="00767379"/>
    <w:rsid w:val="00797BDE"/>
    <w:rsid w:val="007B3606"/>
    <w:rsid w:val="007D10F5"/>
    <w:rsid w:val="007D14CB"/>
    <w:rsid w:val="00802B70"/>
    <w:rsid w:val="0083075B"/>
    <w:rsid w:val="00837C95"/>
    <w:rsid w:val="008422BF"/>
    <w:rsid w:val="008550D4"/>
    <w:rsid w:val="00897356"/>
    <w:rsid w:val="008A7AE9"/>
    <w:rsid w:val="008C1B64"/>
    <w:rsid w:val="008C2D91"/>
    <w:rsid w:val="008E1B36"/>
    <w:rsid w:val="008E5D3C"/>
    <w:rsid w:val="008F3528"/>
    <w:rsid w:val="00907188"/>
    <w:rsid w:val="00913F36"/>
    <w:rsid w:val="00921E0B"/>
    <w:rsid w:val="00931387"/>
    <w:rsid w:val="00961518"/>
    <w:rsid w:val="009808CB"/>
    <w:rsid w:val="009873AC"/>
    <w:rsid w:val="009B1F6B"/>
    <w:rsid w:val="009D13FF"/>
    <w:rsid w:val="009D4BD3"/>
    <w:rsid w:val="00A04C26"/>
    <w:rsid w:val="00A1290C"/>
    <w:rsid w:val="00A1567B"/>
    <w:rsid w:val="00A467F5"/>
    <w:rsid w:val="00A5321D"/>
    <w:rsid w:val="00A63FF1"/>
    <w:rsid w:val="00A72E00"/>
    <w:rsid w:val="00A943B4"/>
    <w:rsid w:val="00AA2740"/>
    <w:rsid w:val="00AC66FF"/>
    <w:rsid w:val="00AD2918"/>
    <w:rsid w:val="00AD4CF8"/>
    <w:rsid w:val="00AE061F"/>
    <w:rsid w:val="00B00041"/>
    <w:rsid w:val="00B061C1"/>
    <w:rsid w:val="00B423E9"/>
    <w:rsid w:val="00B61362"/>
    <w:rsid w:val="00B6193F"/>
    <w:rsid w:val="00B80E78"/>
    <w:rsid w:val="00B87E74"/>
    <w:rsid w:val="00B91A4E"/>
    <w:rsid w:val="00B95DAE"/>
    <w:rsid w:val="00BA1DD7"/>
    <w:rsid w:val="00BB68A5"/>
    <w:rsid w:val="00BB7BB5"/>
    <w:rsid w:val="00BD2DB3"/>
    <w:rsid w:val="00BD3AEE"/>
    <w:rsid w:val="00BE4756"/>
    <w:rsid w:val="00BF31D8"/>
    <w:rsid w:val="00BF3381"/>
    <w:rsid w:val="00C07A0C"/>
    <w:rsid w:val="00C1149F"/>
    <w:rsid w:val="00C12304"/>
    <w:rsid w:val="00C15A1E"/>
    <w:rsid w:val="00C332C6"/>
    <w:rsid w:val="00C64C70"/>
    <w:rsid w:val="00C70973"/>
    <w:rsid w:val="00CB0660"/>
    <w:rsid w:val="00CB60C5"/>
    <w:rsid w:val="00CB6BEC"/>
    <w:rsid w:val="00CC38A6"/>
    <w:rsid w:val="00CD5CD3"/>
    <w:rsid w:val="00CF3545"/>
    <w:rsid w:val="00CF7A0C"/>
    <w:rsid w:val="00D11866"/>
    <w:rsid w:val="00D24715"/>
    <w:rsid w:val="00D30669"/>
    <w:rsid w:val="00D35BDB"/>
    <w:rsid w:val="00D46DF1"/>
    <w:rsid w:val="00D57F80"/>
    <w:rsid w:val="00D71035"/>
    <w:rsid w:val="00D85DDF"/>
    <w:rsid w:val="00D93A21"/>
    <w:rsid w:val="00E00765"/>
    <w:rsid w:val="00E1635F"/>
    <w:rsid w:val="00E23967"/>
    <w:rsid w:val="00E44FDD"/>
    <w:rsid w:val="00E5315E"/>
    <w:rsid w:val="00E61BA2"/>
    <w:rsid w:val="00E6233A"/>
    <w:rsid w:val="00E63D1E"/>
    <w:rsid w:val="00E82368"/>
    <w:rsid w:val="00E82A3F"/>
    <w:rsid w:val="00E82A59"/>
    <w:rsid w:val="00E8430A"/>
    <w:rsid w:val="00E86C68"/>
    <w:rsid w:val="00EC25AE"/>
    <w:rsid w:val="00ED27CD"/>
    <w:rsid w:val="00ED75A0"/>
    <w:rsid w:val="00EE069B"/>
    <w:rsid w:val="00F020DD"/>
    <w:rsid w:val="00F03F5E"/>
    <w:rsid w:val="00F30AC6"/>
    <w:rsid w:val="00F425AF"/>
    <w:rsid w:val="00F52D1D"/>
    <w:rsid w:val="00F53E43"/>
    <w:rsid w:val="00F6317C"/>
    <w:rsid w:val="00F7073C"/>
    <w:rsid w:val="00F73A03"/>
    <w:rsid w:val="00F83BD8"/>
    <w:rsid w:val="00F83F75"/>
    <w:rsid w:val="00FA1EA9"/>
    <w:rsid w:val="00FA3221"/>
    <w:rsid w:val="00FB6764"/>
    <w:rsid w:val="00FC7273"/>
    <w:rsid w:val="00FE553A"/>
    <w:rsid w:val="00FE5FB8"/>
    <w:rsid w:val="00FF42F8"/>
    <w:rsid w:val="00FF4B8F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qFormat/>
    <w:rsid w:val="001A0734"/>
    <w:rPr>
      <w:vertAlign w:val="superscript"/>
    </w:rPr>
  </w:style>
  <w:style w:type="paragraph" w:customStyle="1" w:styleId="NormalLent">
    <w:name w:val="Normal Lent"/>
    <w:basedOn w:val="prastasis"/>
    <w:uiPriority w:val="99"/>
    <w:rsid w:val="00D11866"/>
    <w:rPr>
      <w:rFonts w:eastAsia="Calibri"/>
    </w:rPr>
  </w:style>
  <w:style w:type="character" w:styleId="Hipersaitas">
    <w:name w:val="Hyperlink"/>
    <w:basedOn w:val="Numatytasispastraiposriftas"/>
    <w:uiPriority w:val="99"/>
    <w:unhideWhenUsed/>
    <w:rsid w:val="00524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3654</Words>
  <Characters>2083</Characters>
  <Application>Microsoft Office Word</Application>
  <DocSecurity>0</DocSecurity>
  <Lines>17</Lines>
  <Paragraphs>11</Paragraphs>
  <ScaleCrop>false</ScaleCrop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134</cp:revision>
  <dcterms:created xsi:type="dcterms:W3CDTF">2024-12-13T09:37:00Z</dcterms:created>
  <dcterms:modified xsi:type="dcterms:W3CDTF">2026-07-22T06:36:00Z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